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Borders>
          <w:bottom w:val="single" w:sz="4" w:space="0" w:color="auto"/>
        </w:tblBorders>
        <w:tblLook w:val="04A0"/>
      </w:tblPr>
      <w:tblGrid>
        <w:gridCol w:w="4503"/>
        <w:gridCol w:w="1701"/>
        <w:gridCol w:w="4536"/>
      </w:tblGrid>
      <w:tr w:rsidR="00215554" w:rsidRPr="001A4913" w:rsidTr="00784B13">
        <w:trPr>
          <w:trHeight w:val="146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15554" w:rsidRPr="001A4913" w:rsidRDefault="00215554" w:rsidP="008D6F4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A49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</w:t>
            </w:r>
            <w:proofErr w:type="spellStart"/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иципальное</w:t>
            </w:r>
            <w:proofErr w:type="spellEnd"/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«Средняя общеобразовательная  школа №120 с углубленным изучением отдельных предметов» Московского района города Казани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554" w:rsidRPr="001A4913" w:rsidRDefault="00215554" w:rsidP="008D6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1pt;height:50.1pt" o:ole="" fillcolor="window">
                  <v:imagedata r:id="rId6" o:title=""/>
                </v:shape>
                <o:OLEObject Type="Embed" ProgID="Word.Picture.8" ShapeID="_x0000_i1025" DrawAspect="Content" ObjectID="_1478430096" r:id="rId7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15554" w:rsidRPr="001A4913" w:rsidRDefault="00215554" w:rsidP="008D6F4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Мәскәү районың</w:t>
            </w:r>
          </w:p>
          <w:p w:rsidR="00215554" w:rsidRPr="001A4913" w:rsidRDefault="00215554" w:rsidP="008D6F4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“аерым фәннәрне тирәнтен үзләштерүгә нигезләнгән 120 нче  урта </w:t>
            </w:r>
          </w:p>
          <w:p w:rsidR="00215554" w:rsidRPr="001A4913" w:rsidRDefault="00215554" w:rsidP="008D6F4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мәктәбе” </w:t>
            </w:r>
          </w:p>
          <w:p w:rsidR="00215554" w:rsidRPr="001A4913" w:rsidRDefault="00215554" w:rsidP="008D6F4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муниципаль бюджет учреждениесе</w:t>
            </w:r>
          </w:p>
        </w:tc>
      </w:tr>
    </w:tbl>
    <w:p w:rsidR="00AE75FC" w:rsidRPr="001A4913" w:rsidRDefault="00784B13" w:rsidP="0021555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</w:t>
      </w:r>
      <w:r w:rsidR="00215554" w:rsidRPr="001A4913">
        <w:rPr>
          <w:rFonts w:ascii="Times New Roman" w:hAnsi="Times New Roman" w:cs="Times New Roman"/>
          <w:b/>
          <w:sz w:val="28"/>
          <w:szCs w:val="28"/>
          <w:lang w:val="tt-RU"/>
        </w:rPr>
        <w:t>__________________________________________________________________</w:t>
      </w:r>
    </w:p>
    <w:p w:rsidR="00AE75FC" w:rsidRDefault="00AE75FC" w:rsidP="00AE75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86629" w:rsidRPr="001A4913" w:rsidRDefault="00437616" w:rsidP="00686629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B50C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84B1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629" w:rsidRPr="001A4913">
        <w:rPr>
          <w:rFonts w:ascii="Times New Roman" w:hAnsi="Times New Roman" w:cs="Times New Roman"/>
          <w:b/>
          <w:sz w:val="28"/>
          <w:szCs w:val="28"/>
        </w:rPr>
        <w:t xml:space="preserve">ПРИКАЗ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БОЕРЫК               </w:t>
      </w:r>
    </w:p>
    <w:p w:rsidR="00AE75FC" w:rsidRDefault="00B44915" w:rsidP="001B50C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</w:t>
      </w:r>
      <w:r w:rsidR="00784B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="00FA01A5">
        <w:rPr>
          <w:rFonts w:ascii="Times New Roman" w:hAnsi="Times New Roman" w:cs="Times New Roman"/>
          <w:b/>
          <w:sz w:val="28"/>
          <w:szCs w:val="28"/>
          <w:lang w:val="tt-RU"/>
        </w:rPr>
        <w:t>11.11</w:t>
      </w:r>
      <w:r w:rsidR="001B50CC">
        <w:rPr>
          <w:rFonts w:ascii="Times New Roman" w:hAnsi="Times New Roman" w:cs="Times New Roman"/>
          <w:b/>
          <w:sz w:val="28"/>
          <w:szCs w:val="28"/>
          <w:lang w:val="tt-RU"/>
        </w:rPr>
        <w:t xml:space="preserve">.2014 г                                                          </w:t>
      </w:r>
      <w:r w:rsidR="006159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№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FA01A5">
        <w:rPr>
          <w:rFonts w:ascii="Times New Roman" w:hAnsi="Times New Roman" w:cs="Times New Roman"/>
          <w:b/>
          <w:sz w:val="28"/>
          <w:szCs w:val="28"/>
          <w:lang w:val="tt-RU"/>
        </w:rPr>
        <w:t>40</w:t>
      </w:r>
    </w:p>
    <w:p w:rsidR="001B50CC" w:rsidRDefault="001B50CC" w:rsidP="0043761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A01A5" w:rsidRPr="00FA01A5" w:rsidRDefault="00FA01A5" w:rsidP="00FA01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1A5">
        <w:rPr>
          <w:rFonts w:ascii="Times New Roman" w:hAnsi="Times New Roman" w:cs="Times New Roman"/>
          <w:b/>
          <w:sz w:val="28"/>
          <w:szCs w:val="28"/>
        </w:rPr>
        <w:t xml:space="preserve">О внедрении </w:t>
      </w:r>
      <w:proofErr w:type="gramStart"/>
      <w:r w:rsidRPr="00FA01A5">
        <w:rPr>
          <w:rFonts w:ascii="Times New Roman" w:hAnsi="Times New Roman" w:cs="Times New Roman"/>
          <w:b/>
          <w:sz w:val="28"/>
          <w:szCs w:val="28"/>
        </w:rPr>
        <w:t>Всероссийского</w:t>
      </w:r>
      <w:proofErr w:type="gramEnd"/>
      <w:r w:rsidRPr="00FA01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01A5"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 w:rsidRPr="00FA01A5">
        <w:rPr>
          <w:rFonts w:ascii="Times New Roman" w:hAnsi="Times New Roman" w:cs="Times New Roman"/>
          <w:b/>
          <w:sz w:val="28"/>
          <w:szCs w:val="28"/>
        </w:rPr>
        <w:t>-</w:t>
      </w:r>
    </w:p>
    <w:p w:rsidR="00FA01A5" w:rsidRPr="00FA01A5" w:rsidRDefault="00FA01A5" w:rsidP="00FA01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1A5">
        <w:rPr>
          <w:rFonts w:ascii="Times New Roman" w:hAnsi="Times New Roman" w:cs="Times New Roman"/>
          <w:b/>
          <w:sz w:val="28"/>
          <w:szCs w:val="28"/>
        </w:rPr>
        <w:t xml:space="preserve">спортивного комплекса «Готов к труду и обороне»  </w:t>
      </w: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01A5">
        <w:rPr>
          <w:rFonts w:ascii="Times New Roman" w:hAnsi="Times New Roman" w:cs="Times New Roman"/>
          <w:sz w:val="28"/>
          <w:szCs w:val="28"/>
        </w:rPr>
        <w:t>Во исполнение приказа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обороне», приказа Министерства образования и науки Республики Татарстан от 10 июля 2014 года №3907/14 «Об апробации Всероссийского физкультурно-спортивного комплекса «Готов к труду и обороне» в образовательных организациях Республики</w:t>
      </w:r>
      <w:proofErr w:type="gramEnd"/>
      <w:r w:rsidRPr="00FA01A5">
        <w:rPr>
          <w:rFonts w:ascii="Times New Roman" w:hAnsi="Times New Roman" w:cs="Times New Roman"/>
          <w:sz w:val="28"/>
          <w:szCs w:val="28"/>
        </w:rPr>
        <w:t xml:space="preserve"> Татарстан и приказа Управления образования города Казани от 26.09.2014 года №718 «О внедрении Всероссийского физкультурно-спортивного комплекса «Готов к труду и обороне» в образовательных учреждениях г</w:t>
      </w:r>
      <w:proofErr w:type="gramStart"/>
      <w:r w:rsidRPr="00FA01A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A01A5">
        <w:rPr>
          <w:rFonts w:ascii="Times New Roman" w:hAnsi="Times New Roman" w:cs="Times New Roman"/>
          <w:sz w:val="28"/>
          <w:szCs w:val="28"/>
        </w:rPr>
        <w:t>азани»</w:t>
      </w: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1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1A5">
        <w:rPr>
          <w:rFonts w:ascii="Times New Roman" w:hAnsi="Times New Roman" w:cs="Times New Roman"/>
          <w:sz w:val="28"/>
          <w:szCs w:val="28"/>
        </w:rPr>
        <w:t>1. Назначить координатором по внедрению Комплек</w:t>
      </w:r>
      <w:r>
        <w:rPr>
          <w:rFonts w:ascii="Times New Roman" w:hAnsi="Times New Roman" w:cs="Times New Roman"/>
          <w:sz w:val="28"/>
          <w:szCs w:val="28"/>
        </w:rPr>
        <w:t xml:space="preserve">са ГТО </w:t>
      </w:r>
      <w:r w:rsidRPr="00FA01A5">
        <w:rPr>
          <w:rFonts w:ascii="Times New Roman" w:hAnsi="Times New Roman" w:cs="Times New Roman"/>
          <w:sz w:val="28"/>
          <w:szCs w:val="28"/>
        </w:rPr>
        <w:t xml:space="preserve">учителей физической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Э.Р.</w:t>
      </w:r>
      <w:r w:rsidRPr="00FA01A5"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 w:rsidRPr="00FA01A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О.П.Гришина.</w:t>
      </w:r>
    </w:p>
    <w:p w:rsid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1A5">
        <w:rPr>
          <w:rFonts w:ascii="Times New Roman" w:hAnsi="Times New Roman" w:cs="Times New Roman"/>
          <w:sz w:val="28"/>
          <w:szCs w:val="28"/>
        </w:rPr>
        <w:t xml:space="preserve">2. Утвердить план работы по внедрению Всероссийского физкультурно-спортивного комплекса «Готов к труду и обороне» на 2014-2015 учебный год (приложение №1). </w:t>
      </w: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Заместителю директора по воспитательной работе Н.И.Синицыной:</w:t>
      </w:r>
    </w:p>
    <w:p w:rsid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FA01A5">
        <w:rPr>
          <w:rFonts w:ascii="Times New Roman" w:hAnsi="Times New Roman" w:cs="Times New Roman"/>
          <w:sz w:val="28"/>
          <w:szCs w:val="28"/>
        </w:rPr>
        <w:t xml:space="preserve">Довести до сведения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педагогического коллектива, учащихся и их законных представителей </w:t>
      </w:r>
      <w:r w:rsidRPr="00FA01A5">
        <w:rPr>
          <w:rFonts w:ascii="Times New Roman" w:hAnsi="Times New Roman" w:cs="Times New Roman"/>
          <w:sz w:val="28"/>
          <w:szCs w:val="28"/>
        </w:rPr>
        <w:t>нормативно-правовые документы, Положения Всероссийского физкультурно-спортивного комплекса «Готов к труду и обороне» до классных руководителей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И</w:t>
      </w:r>
      <w:r w:rsidRPr="00FA01A5">
        <w:rPr>
          <w:rFonts w:ascii="Times New Roman" w:hAnsi="Times New Roman" w:cs="Times New Roman"/>
          <w:sz w:val="28"/>
          <w:szCs w:val="28"/>
        </w:rPr>
        <w:t>зготовить информационные стенды, направленные на пропаганду и внедрению ВФСК ГТО;</w:t>
      </w:r>
    </w:p>
    <w:p w:rsid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FA01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01A5">
        <w:rPr>
          <w:rFonts w:ascii="Times New Roman" w:hAnsi="Times New Roman" w:cs="Times New Roman"/>
          <w:sz w:val="28"/>
          <w:szCs w:val="28"/>
        </w:rPr>
        <w:t xml:space="preserve">нформировать еженедельно </w:t>
      </w:r>
      <w:r w:rsidRPr="00FA01A5">
        <w:rPr>
          <w:rFonts w:ascii="Times New Roman" w:hAnsi="Times New Roman" w:cs="Times New Roman"/>
          <w:b/>
          <w:sz w:val="28"/>
          <w:szCs w:val="28"/>
        </w:rPr>
        <w:t>по средам до 16.00ч.</w:t>
      </w:r>
      <w:r w:rsidRPr="00FA01A5">
        <w:rPr>
          <w:rFonts w:ascii="Times New Roman" w:hAnsi="Times New Roman" w:cs="Times New Roman"/>
          <w:sz w:val="28"/>
          <w:szCs w:val="28"/>
        </w:rPr>
        <w:t xml:space="preserve"> отдел образования о ходе проведения мероприятий и пропаганды ВФСК ГТО (</w:t>
      </w:r>
      <w:proofErr w:type="spellStart"/>
      <w:r w:rsidRPr="00FA01A5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FA01A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A01A5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FA01A5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FA01A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ggulgana</w:t>
        </w:r>
        <w:r w:rsidRPr="00FA01A5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FA01A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FA01A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A01A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A01A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FA01A5">
        <w:rPr>
          <w:rFonts w:ascii="Times New Roman" w:hAnsi="Times New Roman" w:cs="Times New Roman"/>
          <w:sz w:val="28"/>
          <w:szCs w:val="28"/>
        </w:rPr>
        <w:t>Составить списки учащихся согласно группам здоровья по физической культуре заверенные врачом и утвержденные директором школы;</w:t>
      </w: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Учителям физического воспитания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Э.Р.Хузину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О.П.Гришину:</w:t>
      </w:r>
    </w:p>
    <w:p w:rsidR="00FA01A5" w:rsidRPr="00FA01A5" w:rsidRDefault="00FA01A5" w:rsidP="00FA01A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1A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 О</w:t>
      </w:r>
      <w:r w:rsidRPr="00FA01A5">
        <w:rPr>
          <w:rFonts w:ascii="Times New Roman" w:hAnsi="Times New Roman" w:cs="Times New Roman"/>
          <w:sz w:val="28"/>
          <w:szCs w:val="28"/>
        </w:rPr>
        <w:t>рганизовать поэтапное внедрение Всероссийского физкультурно-спортивного комплекса «Готов к труду и обороне» во всех классах;</w:t>
      </w:r>
    </w:p>
    <w:p w:rsidR="00FA01A5" w:rsidRPr="00FA01A5" w:rsidRDefault="00FA01A5" w:rsidP="00FA01A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</w:t>
      </w:r>
      <w:r w:rsidRPr="00FA01A5">
        <w:rPr>
          <w:rFonts w:ascii="Times New Roman" w:hAnsi="Times New Roman" w:cs="Times New Roman"/>
          <w:sz w:val="28"/>
          <w:szCs w:val="28"/>
        </w:rPr>
        <w:t>ключить к недельному двигательному режиму рекомендуемые следующие виды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"/>
        <w:gridCol w:w="6089"/>
        <w:gridCol w:w="816"/>
        <w:gridCol w:w="850"/>
        <w:gridCol w:w="851"/>
        <w:gridCol w:w="955"/>
      </w:tblGrid>
      <w:tr w:rsidR="00FA01A5" w:rsidRPr="00FA01A5" w:rsidTr="00034F98">
        <w:trPr>
          <w:trHeight w:val="600"/>
        </w:trPr>
        <w:tc>
          <w:tcPr>
            <w:tcW w:w="859" w:type="dxa"/>
            <w:vMerge w:val="restart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0" w:type="dxa"/>
            <w:vMerge w:val="restart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3472" w:type="dxa"/>
            <w:gridSpan w:val="4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Временной объем в неделю, не менее (мин)</w:t>
            </w:r>
          </w:p>
        </w:tc>
      </w:tr>
      <w:tr w:rsidR="00FA01A5" w:rsidRPr="00FA01A5" w:rsidTr="00034F98">
        <w:trPr>
          <w:trHeight w:val="210"/>
        </w:trPr>
        <w:tc>
          <w:tcPr>
            <w:tcW w:w="859" w:type="dxa"/>
            <w:vMerge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0" w:type="dxa"/>
            <w:vMerge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gridSpan w:val="4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</w:tr>
      <w:tr w:rsidR="00FA01A5" w:rsidRPr="00FA01A5" w:rsidTr="00034F98">
        <w:trPr>
          <w:trHeight w:val="161"/>
        </w:trPr>
        <w:tc>
          <w:tcPr>
            <w:tcW w:w="859" w:type="dxa"/>
            <w:vMerge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0" w:type="dxa"/>
            <w:vMerge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6-10 лет</w:t>
            </w:r>
          </w:p>
        </w:tc>
        <w:tc>
          <w:tcPr>
            <w:tcW w:w="850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851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955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</w:tr>
      <w:tr w:rsidR="00FA01A5" w:rsidRPr="00FA01A5" w:rsidTr="00034F98">
        <w:tc>
          <w:tcPr>
            <w:tcW w:w="859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0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816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55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FA01A5" w:rsidRPr="00FA01A5" w:rsidTr="00034F98">
        <w:tc>
          <w:tcPr>
            <w:tcW w:w="859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0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Обязательные учебные занятия в учреждениях образования</w:t>
            </w:r>
          </w:p>
        </w:tc>
        <w:tc>
          <w:tcPr>
            <w:tcW w:w="816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50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51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55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A01A5" w:rsidRPr="00FA01A5" w:rsidTr="00034F98">
        <w:tc>
          <w:tcPr>
            <w:tcW w:w="859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0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816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A01A5" w:rsidRPr="00FA01A5" w:rsidTr="00034F98">
        <w:tc>
          <w:tcPr>
            <w:tcW w:w="859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0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мероприятия</w:t>
            </w:r>
          </w:p>
        </w:tc>
        <w:tc>
          <w:tcPr>
            <w:tcW w:w="816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55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A01A5" w:rsidRPr="00FA01A5" w:rsidTr="00034F98">
        <w:tc>
          <w:tcPr>
            <w:tcW w:w="859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0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играми и другими видами двигательной деятельности.</w:t>
            </w:r>
          </w:p>
        </w:tc>
        <w:tc>
          <w:tcPr>
            <w:tcW w:w="816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55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FA01A5" w:rsidRPr="00FA01A5" w:rsidTr="00034F98">
        <w:tc>
          <w:tcPr>
            <w:tcW w:w="6949" w:type="dxa"/>
            <w:gridSpan w:val="2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 xml:space="preserve">  В каникулярное время ежедневный  двигательный режим      должен составлять</w:t>
            </w:r>
          </w:p>
        </w:tc>
        <w:tc>
          <w:tcPr>
            <w:tcW w:w="816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не менее 3 часов</w:t>
            </w:r>
          </w:p>
        </w:tc>
        <w:tc>
          <w:tcPr>
            <w:tcW w:w="850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не менее 3 часов</w:t>
            </w:r>
          </w:p>
        </w:tc>
        <w:tc>
          <w:tcPr>
            <w:tcW w:w="851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не менее 4 часов</w:t>
            </w:r>
          </w:p>
        </w:tc>
        <w:tc>
          <w:tcPr>
            <w:tcW w:w="955" w:type="dxa"/>
            <w:shd w:val="clear" w:color="auto" w:fill="auto"/>
          </w:tcPr>
          <w:p w:rsidR="00FA01A5" w:rsidRPr="00FA01A5" w:rsidRDefault="00FA01A5" w:rsidP="00FA0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A5">
              <w:rPr>
                <w:rFonts w:ascii="Times New Roman" w:hAnsi="Times New Roman" w:cs="Times New Roman"/>
                <w:sz w:val="24"/>
                <w:szCs w:val="24"/>
              </w:rPr>
              <w:t>не менее 4 часов</w:t>
            </w:r>
          </w:p>
        </w:tc>
      </w:tr>
    </w:tbl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FA01A5">
        <w:rPr>
          <w:rFonts w:ascii="Times New Roman" w:hAnsi="Times New Roman" w:cs="Times New Roman"/>
          <w:sz w:val="28"/>
          <w:szCs w:val="28"/>
        </w:rPr>
        <w:t xml:space="preserve"> На организационном этапе по внедрению ВФСК ГТО иметь следующее:</w:t>
      </w: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A01A5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A01A5">
        <w:rPr>
          <w:rFonts w:ascii="Times New Roman" w:hAnsi="Times New Roman" w:cs="Times New Roman"/>
          <w:sz w:val="28"/>
          <w:szCs w:val="28"/>
        </w:rPr>
        <w:t>остав школьной комиссии по внедрению Всероссийского физкультурно-спортивного комплекса «Готов к труду и обороне» и план ее работы на учебный год;</w:t>
      </w: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A01A5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A01A5">
        <w:rPr>
          <w:rFonts w:ascii="Times New Roman" w:hAnsi="Times New Roman" w:cs="Times New Roman"/>
          <w:sz w:val="28"/>
          <w:szCs w:val="28"/>
        </w:rPr>
        <w:t xml:space="preserve">лан работы по физическому воспитанию </w:t>
      </w:r>
      <w:proofErr w:type="gramStart"/>
      <w:r w:rsidRPr="00FA01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A01A5">
        <w:rPr>
          <w:rFonts w:ascii="Times New Roman" w:hAnsi="Times New Roman" w:cs="Times New Roman"/>
          <w:sz w:val="28"/>
          <w:szCs w:val="28"/>
        </w:rPr>
        <w:t xml:space="preserve"> на учебный год, включающий работу по внедрению ВФСК ГТО;</w:t>
      </w: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A01A5">
        <w:rPr>
          <w:rFonts w:ascii="Times New Roman" w:hAnsi="Times New Roman" w:cs="Times New Roman"/>
          <w:sz w:val="28"/>
          <w:szCs w:val="28"/>
        </w:rPr>
        <w:t xml:space="preserve">.3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A01A5">
        <w:rPr>
          <w:rFonts w:ascii="Times New Roman" w:hAnsi="Times New Roman" w:cs="Times New Roman"/>
          <w:sz w:val="28"/>
          <w:szCs w:val="28"/>
        </w:rPr>
        <w:t xml:space="preserve">бщее количество учащихся </w:t>
      </w:r>
      <w:r w:rsidRPr="00FA01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01A5">
        <w:rPr>
          <w:rFonts w:ascii="Times New Roman" w:hAnsi="Times New Roman" w:cs="Times New Roman"/>
          <w:sz w:val="28"/>
          <w:szCs w:val="28"/>
        </w:rPr>
        <w:t>-</w:t>
      </w:r>
      <w:r w:rsidRPr="00FA01A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FA01A5">
        <w:rPr>
          <w:rFonts w:ascii="Times New Roman" w:hAnsi="Times New Roman" w:cs="Times New Roman"/>
          <w:sz w:val="28"/>
          <w:szCs w:val="28"/>
        </w:rPr>
        <w:t xml:space="preserve"> классов по состоянию на 1 сентября со списками обучающихся;</w:t>
      </w: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A01A5"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A01A5">
        <w:rPr>
          <w:rFonts w:ascii="Times New Roman" w:hAnsi="Times New Roman" w:cs="Times New Roman"/>
          <w:sz w:val="28"/>
          <w:szCs w:val="28"/>
        </w:rPr>
        <w:t>оличество учащихся допущенных к сдаче норм комплекса ГТО по классам (на основании допуска врача);</w:t>
      </w: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Рабочую документацию</w:t>
      </w:r>
      <w:r w:rsidRPr="00FA01A5">
        <w:rPr>
          <w:rFonts w:ascii="Times New Roman" w:hAnsi="Times New Roman" w:cs="Times New Roman"/>
          <w:sz w:val="28"/>
          <w:szCs w:val="28"/>
        </w:rPr>
        <w:t xml:space="preserve"> по фиксированию результатов сдачи нормативов (протоколы с результатами обучающихся, журналы регистрации результатов ВФСК ГТО, решения школьной комиссии по итогам работы, иные организационные документы).</w:t>
      </w:r>
    </w:p>
    <w:p w:rsidR="00FA01A5" w:rsidRPr="00FA01A5" w:rsidRDefault="00FA01A5" w:rsidP="00FA0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10"/>
          <w:sz w:val="28"/>
          <w:szCs w:val="28"/>
        </w:rPr>
        <w:t>6</w:t>
      </w:r>
      <w:r w:rsidRPr="00FA01A5">
        <w:rPr>
          <w:rFonts w:ascii="Times New Roman" w:hAnsi="Times New Roman" w:cs="Times New Roman"/>
          <w:bCs/>
          <w:color w:val="000000"/>
          <w:spacing w:val="10"/>
          <w:sz w:val="28"/>
          <w:szCs w:val="28"/>
        </w:rPr>
        <w:t xml:space="preserve">. </w:t>
      </w:r>
      <w:proofErr w:type="gramStart"/>
      <w:r w:rsidRPr="00FA01A5">
        <w:rPr>
          <w:rFonts w:ascii="Times New Roman" w:hAnsi="Times New Roman" w:cs="Times New Roman"/>
          <w:color w:val="000000"/>
          <w:spacing w:val="7"/>
          <w:sz w:val="28"/>
          <w:szCs w:val="28"/>
        </w:rPr>
        <w:t>Контроль за</w:t>
      </w:r>
      <w:proofErr w:type="gramEnd"/>
      <w:r w:rsidRPr="00FA01A5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исполнением данного приказа возложить на  заместителя директора по ВР Синицыну Н.И.</w:t>
      </w:r>
    </w:p>
    <w:p w:rsidR="00056E75" w:rsidRPr="00FA01A5" w:rsidRDefault="00056E75" w:rsidP="00FA01A5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9F2A11" w:rsidRPr="00FA01A5" w:rsidRDefault="009F2A11" w:rsidP="00FA01A5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A01A5">
        <w:rPr>
          <w:rFonts w:ascii="Times New Roman" w:hAnsi="Times New Roman" w:cs="Times New Roman"/>
          <w:b/>
          <w:sz w:val="28"/>
          <w:szCs w:val="28"/>
        </w:rPr>
        <w:t xml:space="preserve">Директор школы № 120                                           </w:t>
      </w:r>
      <w:r w:rsidR="00056E75" w:rsidRPr="00FA01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B3D" w:rsidRPr="00FA01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01A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36E1D" w:rsidRPr="00FA01A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FA01A5">
        <w:rPr>
          <w:rFonts w:ascii="Times New Roman" w:hAnsi="Times New Roman" w:cs="Times New Roman"/>
          <w:b/>
          <w:sz w:val="28"/>
          <w:szCs w:val="28"/>
        </w:rPr>
        <w:t>О.А.Хасанова</w:t>
      </w:r>
    </w:p>
    <w:p w:rsidR="001A4913" w:rsidRPr="00FA01A5" w:rsidRDefault="001A4913" w:rsidP="00FA01A5">
      <w:pPr>
        <w:pStyle w:val="a4"/>
        <w:spacing w:after="0" w:line="360" w:lineRule="auto"/>
        <w:ind w:left="0" w:firstLine="142"/>
        <w:rPr>
          <w:rFonts w:ascii="Times New Roman" w:hAnsi="Times New Roman" w:cs="Times New Roman"/>
          <w:sz w:val="28"/>
          <w:szCs w:val="28"/>
        </w:rPr>
      </w:pPr>
    </w:p>
    <w:p w:rsidR="001A4913" w:rsidRPr="001A4913" w:rsidRDefault="009F2A11" w:rsidP="001A4913">
      <w:pPr>
        <w:pStyle w:val="a4"/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1A491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1A4913">
        <w:rPr>
          <w:rFonts w:ascii="Times New Roman" w:hAnsi="Times New Roman" w:cs="Times New Roman"/>
          <w:sz w:val="24"/>
          <w:szCs w:val="24"/>
        </w:rPr>
        <w:t>ознакомлен</w:t>
      </w:r>
      <w:r w:rsidR="00D52101" w:rsidRPr="001A4913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1A491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Look w:val="04A0"/>
      </w:tblPr>
      <w:tblGrid>
        <w:gridCol w:w="3085"/>
        <w:gridCol w:w="1700"/>
      </w:tblGrid>
      <w:tr w:rsidR="002B3044" w:rsidTr="001A4913">
        <w:tc>
          <w:tcPr>
            <w:tcW w:w="3085" w:type="dxa"/>
          </w:tcPr>
          <w:p w:rsidR="002B3044" w:rsidRDefault="00FA01A5" w:rsidP="001A491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Н.И.Синицына</w:t>
            </w:r>
          </w:p>
        </w:tc>
        <w:tc>
          <w:tcPr>
            <w:tcW w:w="1700" w:type="dxa"/>
          </w:tcPr>
          <w:p w:rsidR="002B3044" w:rsidRDefault="002B3044" w:rsidP="001A491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044" w:rsidRPr="00927750" w:rsidTr="001A4913">
        <w:tc>
          <w:tcPr>
            <w:tcW w:w="3085" w:type="dxa"/>
          </w:tcPr>
          <w:p w:rsidR="002B3044" w:rsidRPr="00927750" w:rsidRDefault="00FA01A5" w:rsidP="001A491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Э.Р.Хузин</w:t>
            </w:r>
            <w:proofErr w:type="spellEnd"/>
          </w:p>
        </w:tc>
        <w:tc>
          <w:tcPr>
            <w:tcW w:w="1700" w:type="dxa"/>
          </w:tcPr>
          <w:p w:rsidR="002B3044" w:rsidRPr="00927750" w:rsidRDefault="002B3044" w:rsidP="001A491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50" w:rsidRPr="00927750" w:rsidTr="001A4913">
        <w:tc>
          <w:tcPr>
            <w:tcW w:w="3085" w:type="dxa"/>
          </w:tcPr>
          <w:p w:rsidR="00927750" w:rsidRPr="00927750" w:rsidRDefault="00FA01A5" w:rsidP="0092775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О.П.Гришин</w:t>
            </w:r>
          </w:p>
        </w:tc>
        <w:tc>
          <w:tcPr>
            <w:tcW w:w="1700" w:type="dxa"/>
          </w:tcPr>
          <w:p w:rsidR="00927750" w:rsidRPr="00927750" w:rsidRDefault="00927750" w:rsidP="001A491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EAF" w:rsidRPr="00E924D6" w:rsidRDefault="005F6EAF" w:rsidP="00395CE1">
      <w:pPr>
        <w:pStyle w:val="a4"/>
        <w:spacing w:after="0" w:line="360" w:lineRule="auto"/>
        <w:ind w:left="0" w:firstLine="142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5F6EAF" w:rsidRPr="00E924D6" w:rsidSect="00FA01A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84469"/>
    <w:multiLevelType w:val="hybridMultilevel"/>
    <w:tmpl w:val="7C928AE8"/>
    <w:lvl w:ilvl="0" w:tplc="6616B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1F4845C2"/>
    <w:multiLevelType w:val="hybridMultilevel"/>
    <w:tmpl w:val="DDCA3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52D03"/>
    <w:multiLevelType w:val="multilevel"/>
    <w:tmpl w:val="9C68F32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3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3C3030C1"/>
    <w:multiLevelType w:val="multilevel"/>
    <w:tmpl w:val="F4B6951E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31" w:hanging="2160"/>
      </w:pPr>
      <w:rPr>
        <w:rFonts w:hint="default"/>
      </w:rPr>
    </w:lvl>
  </w:abstractNum>
  <w:abstractNum w:abstractNumId="4">
    <w:nsid w:val="4DBE38EC"/>
    <w:multiLevelType w:val="multilevel"/>
    <w:tmpl w:val="9C68F32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3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51F27B12"/>
    <w:multiLevelType w:val="multilevel"/>
    <w:tmpl w:val="65D64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1" w:hanging="2160"/>
      </w:pPr>
      <w:rPr>
        <w:rFonts w:hint="default"/>
      </w:rPr>
    </w:lvl>
  </w:abstractNum>
  <w:abstractNum w:abstractNumId="6">
    <w:nsid w:val="544A71A3"/>
    <w:multiLevelType w:val="hybridMultilevel"/>
    <w:tmpl w:val="C074C4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7416B"/>
    <w:multiLevelType w:val="hybridMultilevel"/>
    <w:tmpl w:val="DDCA3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75FC"/>
    <w:rsid w:val="00056E75"/>
    <w:rsid w:val="000B5754"/>
    <w:rsid w:val="000D5B3D"/>
    <w:rsid w:val="000F0FF7"/>
    <w:rsid w:val="001061CC"/>
    <w:rsid w:val="00155AC5"/>
    <w:rsid w:val="001A4913"/>
    <w:rsid w:val="001B50CC"/>
    <w:rsid w:val="00215554"/>
    <w:rsid w:val="00216354"/>
    <w:rsid w:val="00234AA3"/>
    <w:rsid w:val="00236AA7"/>
    <w:rsid w:val="002B3044"/>
    <w:rsid w:val="00312EED"/>
    <w:rsid w:val="00370ACA"/>
    <w:rsid w:val="00395CE1"/>
    <w:rsid w:val="003D422D"/>
    <w:rsid w:val="00412B6B"/>
    <w:rsid w:val="00437616"/>
    <w:rsid w:val="00462C97"/>
    <w:rsid w:val="00464B7A"/>
    <w:rsid w:val="004C07A4"/>
    <w:rsid w:val="005E1554"/>
    <w:rsid w:val="005F2CAB"/>
    <w:rsid w:val="005F6EAF"/>
    <w:rsid w:val="006159DB"/>
    <w:rsid w:val="006631CE"/>
    <w:rsid w:val="00686629"/>
    <w:rsid w:val="00784B13"/>
    <w:rsid w:val="00796641"/>
    <w:rsid w:val="0082735B"/>
    <w:rsid w:val="00832594"/>
    <w:rsid w:val="00851D31"/>
    <w:rsid w:val="00892721"/>
    <w:rsid w:val="00895460"/>
    <w:rsid w:val="008C6FCE"/>
    <w:rsid w:val="00927750"/>
    <w:rsid w:val="00936E1D"/>
    <w:rsid w:val="00940171"/>
    <w:rsid w:val="00977BB5"/>
    <w:rsid w:val="009822E5"/>
    <w:rsid w:val="009E1AC8"/>
    <w:rsid w:val="009F2A11"/>
    <w:rsid w:val="009F7E78"/>
    <w:rsid w:val="00A63AD3"/>
    <w:rsid w:val="00AA7144"/>
    <w:rsid w:val="00AE75FC"/>
    <w:rsid w:val="00B41685"/>
    <w:rsid w:val="00B44915"/>
    <w:rsid w:val="00B74D62"/>
    <w:rsid w:val="00BE2777"/>
    <w:rsid w:val="00C62566"/>
    <w:rsid w:val="00CA2801"/>
    <w:rsid w:val="00D52101"/>
    <w:rsid w:val="00D72A14"/>
    <w:rsid w:val="00DC330D"/>
    <w:rsid w:val="00E0217F"/>
    <w:rsid w:val="00E31889"/>
    <w:rsid w:val="00E924D6"/>
    <w:rsid w:val="00F010FD"/>
    <w:rsid w:val="00F40C5D"/>
    <w:rsid w:val="00FA01A5"/>
    <w:rsid w:val="00FC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5F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E75FC"/>
    <w:pPr>
      <w:ind w:left="720"/>
      <w:contextualSpacing/>
    </w:pPr>
  </w:style>
  <w:style w:type="paragraph" w:styleId="2">
    <w:name w:val="Body Text Indent 2"/>
    <w:basedOn w:val="a"/>
    <w:link w:val="20"/>
    <w:rsid w:val="001061C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061C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A49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056E7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56E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FA01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2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ulgana@bk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08BBD-EBBA-4D46-9AAB-EBD6F2CC7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26</cp:revision>
  <cp:lastPrinted>2014-11-25T10:15:00Z</cp:lastPrinted>
  <dcterms:created xsi:type="dcterms:W3CDTF">2012-05-26T10:31:00Z</dcterms:created>
  <dcterms:modified xsi:type="dcterms:W3CDTF">2014-11-25T10:15:00Z</dcterms:modified>
</cp:coreProperties>
</file>